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79E" w:rsidRPr="0023621F" w:rsidRDefault="00263372">
      <w:pPr>
        <w:rPr>
          <w:b/>
        </w:rPr>
      </w:pPr>
      <w:r w:rsidRPr="0023621F">
        <w:rPr>
          <w:b/>
        </w:rPr>
        <w:t>Radio Public Service Announcement Script</w:t>
      </w:r>
      <w:r w:rsidR="0023621F" w:rsidRPr="0023621F">
        <w:rPr>
          <w:b/>
        </w:rPr>
        <w:t xml:space="preserve"> Sample #1</w:t>
      </w:r>
    </w:p>
    <w:p w:rsidR="00263372" w:rsidRDefault="0023621F">
      <w:r>
        <w:t>Hi My name is XYZ</w:t>
      </w:r>
      <w:r w:rsidR="005F718C">
        <w:t xml:space="preserve">.  I </w:t>
      </w:r>
      <w:r w:rsidR="00B90710">
        <w:t>suffered a concussion</w:t>
      </w:r>
      <w:r w:rsidR="005F718C">
        <w:t xml:space="preserve"> that changed my life. </w:t>
      </w:r>
      <w:r w:rsidR="00B90710">
        <w:t xml:space="preserve"> I didn’t know what to do or where to turn for help.  </w:t>
      </w:r>
      <w:r w:rsidR="00263372">
        <w:t xml:space="preserve">National Concussion Awareness Day is Friday, September 16th.  Millions of Americans will be affected by concussions in 2016, but many will go undiagnosed and untreated. </w:t>
      </w:r>
      <w:r w:rsidR="005F718C">
        <w:t xml:space="preserve"> A concussion is a brain</w:t>
      </w:r>
      <w:r w:rsidR="00263372">
        <w:t xml:space="preserve"> injury caused by </w:t>
      </w:r>
      <w:r w:rsidR="005F718C">
        <w:t>a whiplash or a blow to</w:t>
      </w:r>
      <w:r w:rsidR="00263372">
        <w:t xml:space="preserve"> th</w:t>
      </w:r>
      <w:r w:rsidR="005F718C">
        <w:t>e head</w:t>
      </w:r>
      <w:r w:rsidR="00263372">
        <w:t xml:space="preserve">.  Common signs and symptoms include </w:t>
      </w:r>
      <w:r w:rsidR="005F718C">
        <w:t xml:space="preserve">headache, dizziness, sensitivity to light or sound, mood change, nausea and memory problems.  A concussion should always be taken seriously.  </w:t>
      </w:r>
      <w:r w:rsidR="00263372">
        <w:t xml:space="preserve">Proper </w:t>
      </w:r>
      <w:r w:rsidR="005F718C">
        <w:t xml:space="preserve">diagnosis and </w:t>
      </w:r>
      <w:r w:rsidR="00263372">
        <w:t xml:space="preserve">management of a concussion can prevent further injury and speed recovery.  </w:t>
      </w:r>
      <w:r w:rsidR="005F718C">
        <w:t xml:space="preserve">For more </w:t>
      </w:r>
      <w:proofErr w:type="gramStart"/>
      <w:r w:rsidR="005F718C">
        <w:t>information</w:t>
      </w:r>
      <w:proofErr w:type="gramEnd"/>
      <w:r w:rsidR="005F718C">
        <w:t xml:space="preserve"> go to </w:t>
      </w:r>
      <w:hyperlink r:id="rId4" w:history="1">
        <w:r w:rsidR="005165FF" w:rsidRPr="00C53872">
          <w:rPr>
            <w:rStyle w:val="Hyperlink"/>
          </w:rPr>
          <w:t>www.CDC.gov/concussion</w:t>
        </w:r>
      </w:hyperlink>
    </w:p>
    <w:p w:rsidR="005165FF" w:rsidRDefault="005165FF"/>
    <w:p w:rsidR="0023621F" w:rsidRPr="0023621F" w:rsidRDefault="0023621F">
      <w:pPr>
        <w:rPr>
          <w:b/>
        </w:rPr>
      </w:pPr>
      <w:r w:rsidRPr="0023621F">
        <w:rPr>
          <w:b/>
        </w:rPr>
        <w:t>Radio Public Service Announcement Script Sample #2</w:t>
      </w:r>
    </w:p>
    <w:p w:rsidR="005165FF" w:rsidRDefault="005165FF">
      <w:r>
        <w:t>Have you had your baseline test yet? Friday, September 16</w:t>
      </w:r>
      <w:r w:rsidRPr="005165FF">
        <w:rPr>
          <w:vertAlign w:val="superscript"/>
        </w:rPr>
        <w:t>th</w:t>
      </w:r>
      <w:r>
        <w:t xml:space="preserve"> is National Concussion Awareness Day.  </w:t>
      </w:r>
      <w:r w:rsidRPr="005165FF">
        <w:t>The CDC estimates that ove</w:t>
      </w:r>
      <w:r>
        <w:t>r 1.3 million concussions occur</w:t>
      </w:r>
      <w:r w:rsidRPr="005165FF">
        <w:t xml:space="preserve"> every year. </w:t>
      </w:r>
      <w:r>
        <w:t xml:space="preserve"> Concussions can happen to anyone at any age, but young athletes are especially at risk.  Completing a Baseline test is an important step in preparing for your sports season. Remember, always take a concussion seriously.  </w:t>
      </w:r>
      <w:r w:rsidRPr="005165FF">
        <w:t xml:space="preserve">Proper diagnosis and management of a concussion can prevent further injury and speed recovery.  For more </w:t>
      </w:r>
      <w:proofErr w:type="gramStart"/>
      <w:r w:rsidRPr="005165FF">
        <w:t>information</w:t>
      </w:r>
      <w:proofErr w:type="gramEnd"/>
      <w:r w:rsidRPr="005165FF">
        <w:t xml:space="preserve"> go to </w:t>
      </w:r>
      <w:hyperlink r:id="rId5" w:history="1">
        <w:r w:rsidRPr="0045733B">
          <w:rPr>
            <w:rStyle w:val="Hyperlink"/>
          </w:rPr>
          <w:t>www.CDC.gov/concussion</w:t>
        </w:r>
      </w:hyperlink>
    </w:p>
    <w:p w:rsidR="005165FF" w:rsidRDefault="005165FF"/>
    <w:p w:rsidR="005165FF" w:rsidRDefault="005165FF">
      <w:bookmarkStart w:id="0" w:name="_GoBack"/>
      <w:bookmarkEnd w:id="0"/>
    </w:p>
    <w:p w:rsidR="005165FF" w:rsidRPr="00263372" w:rsidRDefault="005165FF">
      <w:pPr>
        <w:rPr>
          <w:vertAlign w:val="superscript"/>
        </w:rPr>
      </w:pPr>
    </w:p>
    <w:sectPr w:rsidR="005165FF" w:rsidRPr="00263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372"/>
    <w:rsid w:val="0006579E"/>
    <w:rsid w:val="0023621F"/>
    <w:rsid w:val="00263372"/>
    <w:rsid w:val="005165FF"/>
    <w:rsid w:val="005F718C"/>
    <w:rsid w:val="00B9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78F2B"/>
  <w15:chartTrackingRefBased/>
  <w15:docId w15:val="{EBEE3553-9F70-4569-B4E3-C3AAD39D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5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DC.gov/concussion" TargetMode="External"/><Relationship Id="rId4" Type="http://schemas.openxmlformats.org/officeDocument/2006/relationships/hyperlink" Target="http://www.CDC.gov/concu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Steph</dc:creator>
  <cp:keywords/>
  <dc:description/>
  <cp:lastModifiedBy>Dr Steph</cp:lastModifiedBy>
  <cp:revision>3</cp:revision>
  <dcterms:created xsi:type="dcterms:W3CDTF">2016-06-21T23:26:00Z</dcterms:created>
  <dcterms:modified xsi:type="dcterms:W3CDTF">2016-07-20T00:44:00Z</dcterms:modified>
</cp:coreProperties>
</file>